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73D56" w14:textId="77777777" w:rsidR="004952E9" w:rsidRPr="00E41ED6" w:rsidRDefault="004952E9" w:rsidP="00277833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3CC90540" w14:textId="77777777" w:rsidR="00277833" w:rsidRPr="00E41ED6" w:rsidRDefault="00277833" w:rsidP="00277833">
      <w:pPr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005"/>
      </w:tblGrid>
      <w:tr w:rsidR="00277833" w:rsidRPr="00E41ED6" w14:paraId="1063F2E6" w14:textId="77777777" w:rsidTr="007A2E5C">
        <w:trPr>
          <w:jc w:val="center"/>
        </w:trPr>
        <w:tc>
          <w:tcPr>
            <w:tcW w:w="2689" w:type="dxa"/>
            <w:shd w:val="clear" w:color="auto" w:fill="FDB940"/>
          </w:tcPr>
          <w:p w14:paraId="06DB4F94" w14:textId="77777777" w:rsidR="00277833" w:rsidRPr="00E41ED6" w:rsidRDefault="00277833" w:rsidP="00CB367D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005" w:type="dxa"/>
            <w:shd w:val="clear" w:color="auto" w:fill="FFF2CC" w:themeFill="accent4" w:themeFillTint="33"/>
          </w:tcPr>
          <w:p w14:paraId="2688A6C0" w14:textId="77777777" w:rsidR="00277833" w:rsidRPr="00E41ED6" w:rsidRDefault="00277833" w:rsidP="00CB367D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DOCPROPERTY  "MFiles_P1021n1_P0"  \* MERGEFORMAT </w:instrTex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  <w:p w14:paraId="6371E040" w14:textId="77777777" w:rsidR="00277833" w:rsidRPr="00E41ED6" w:rsidRDefault="00277833" w:rsidP="00CB367D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DOCPROPERTY  "MFiles_P1021n1_P1033"  \* MERGEFORMAT </w:instrTex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  <w:p w14:paraId="22B4E28D" w14:textId="77777777" w:rsidR="00277833" w:rsidRPr="00E41ED6" w:rsidRDefault="00277833" w:rsidP="00CB367D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DOCPROPERTY  "MFiles_PG5BC2FC14A405421BA79F5FEC63BD00E3n1_PGB3D8D77D2D654902AEB821305A1A12BC"  \* MERGEFORMAT </w:instrTex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277833" w:rsidRPr="00E41ED6" w14:paraId="14D74874" w14:textId="77777777" w:rsidTr="007A2E5C">
        <w:trPr>
          <w:jc w:val="center"/>
        </w:trPr>
        <w:tc>
          <w:tcPr>
            <w:tcW w:w="2689" w:type="dxa"/>
            <w:shd w:val="clear" w:color="auto" w:fill="FDB940"/>
          </w:tcPr>
          <w:p w14:paraId="656A1374" w14:textId="77777777" w:rsidR="00277833" w:rsidRPr="00E41ED6" w:rsidRDefault="00277833" w:rsidP="00CB367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005" w:type="dxa"/>
            <w:shd w:val="clear" w:color="auto" w:fill="FFF2CC" w:themeFill="accent4" w:themeFillTint="33"/>
          </w:tcPr>
          <w:p w14:paraId="3179484C" w14:textId="1E59AE43" w:rsidR="00277833" w:rsidRPr="00E41ED6" w:rsidRDefault="00EC3048" w:rsidP="00CB367D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862B9">
              <w:rPr>
                <w:rFonts w:asciiTheme="majorHAnsi" w:hAnsiTheme="majorHAnsi" w:cstheme="majorHAnsi"/>
                <w:b/>
              </w:rPr>
              <w:t xml:space="preserve">Vzdrževanje </w:t>
            </w:r>
            <w:r>
              <w:rPr>
                <w:rFonts w:asciiTheme="majorHAnsi" w:hAnsiTheme="majorHAnsi" w:cstheme="majorHAnsi"/>
                <w:b/>
              </w:rPr>
              <w:t xml:space="preserve">stikal iz </w:t>
            </w:r>
            <w:r w:rsidRPr="002862B9">
              <w:rPr>
                <w:rFonts w:asciiTheme="majorHAnsi" w:hAnsiTheme="majorHAnsi" w:cstheme="majorHAnsi"/>
                <w:b/>
              </w:rPr>
              <w:t xml:space="preserve">SIO-2020 </w:t>
            </w:r>
            <w:r>
              <w:rPr>
                <w:rFonts w:asciiTheme="majorHAnsi" w:hAnsiTheme="majorHAnsi" w:cstheme="majorHAnsi"/>
                <w:b/>
              </w:rPr>
              <w:t>od 1.1.2026 do 31.12.2026</w:t>
            </w:r>
            <w:r w:rsidR="00277833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fldChar w:fldCharType="begin"/>
            </w:r>
            <w:r w:rsidR="00277833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instrText xml:space="preserve"> DOCPROPERTY  "MFiles_P1045"  \* MERGEFORMAT </w:instrText>
            </w:r>
            <w:r w:rsidR="00277833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277833" w:rsidRPr="00E41ED6" w14:paraId="0B0FD061" w14:textId="77777777" w:rsidTr="007A2E5C">
        <w:trPr>
          <w:jc w:val="center"/>
        </w:trPr>
        <w:tc>
          <w:tcPr>
            <w:tcW w:w="2689" w:type="dxa"/>
            <w:shd w:val="clear" w:color="auto" w:fill="FDB940"/>
          </w:tcPr>
          <w:p w14:paraId="22035080" w14:textId="77777777" w:rsidR="00277833" w:rsidRPr="00F9632D" w:rsidRDefault="00277833" w:rsidP="00CB367D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9632D">
              <w:rPr>
                <w:rFonts w:asciiTheme="majorHAnsi" w:hAnsiTheme="majorHAnsi" w:cstheme="majorHAnsi"/>
                <w:b/>
                <w:sz w:val="22"/>
                <w:szCs w:val="22"/>
              </w:rPr>
              <w:t>Predmet javnega naročila</w:t>
            </w:r>
          </w:p>
        </w:tc>
        <w:tc>
          <w:tcPr>
            <w:tcW w:w="7005" w:type="dxa"/>
            <w:shd w:val="clear" w:color="auto" w:fill="FFF2CC" w:themeFill="accent4" w:themeFillTint="33"/>
          </w:tcPr>
          <w:p w14:paraId="7434077A" w14:textId="320FA442" w:rsidR="00277833" w:rsidRPr="00F9632D" w:rsidRDefault="00F9632D" w:rsidP="00CB367D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9632D">
              <w:rPr>
                <w:rFonts w:asciiTheme="majorHAnsi" w:hAnsiTheme="majorHAnsi" w:cstheme="majorHAnsi"/>
                <w:sz w:val="22"/>
                <w:szCs w:val="22"/>
              </w:rPr>
              <w:t>Predmet javnega naročanja je vzdržev</w:t>
            </w:r>
            <w:r w:rsidR="00774ECD">
              <w:rPr>
                <w:rFonts w:asciiTheme="majorHAnsi" w:hAnsiTheme="majorHAnsi" w:cstheme="majorHAnsi"/>
                <w:sz w:val="22"/>
                <w:szCs w:val="22"/>
              </w:rPr>
              <w:t>anje stikal iz SIO-2020</w:t>
            </w:r>
            <w:r w:rsidRPr="00F9632D">
              <w:rPr>
                <w:rFonts w:asciiTheme="majorHAnsi" w:hAnsiTheme="majorHAnsi" w:cstheme="majorHAnsi"/>
                <w:sz w:val="22"/>
                <w:szCs w:val="22"/>
              </w:rPr>
              <w:t>, kupljen</w:t>
            </w:r>
            <w:r w:rsidR="00774ECD">
              <w:rPr>
                <w:rFonts w:asciiTheme="majorHAnsi" w:hAnsiTheme="majorHAnsi" w:cstheme="majorHAnsi"/>
                <w:sz w:val="22"/>
                <w:szCs w:val="22"/>
              </w:rPr>
              <w:t>ih</w:t>
            </w:r>
            <w:r w:rsidRPr="00F9632D">
              <w:rPr>
                <w:rFonts w:asciiTheme="majorHAnsi" w:hAnsiTheme="majorHAnsi" w:cstheme="majorHAnsi"/>
                <w:sz w:val="22"/>
                <w:szCs w:val="22"/>
              </w:rPr>
              <w:t xml:space="preserve"> in nameščen</w:t>
            </w:r>
            <w:r w:rsidR="00774ECD">
              <w:rPr>
                <w:rFonts w:asciiTheme="majorHAnsi" w:hAnsiTheme="majorHAnsi" w:cstheme="majorHAnsi"/>
                <w:sz w:val="22"/>
                <w:szCs w:val="22"/>
              </w:rPr>
              <w:t>ih</w:t>
            </w:r>
            <w:r w:rsidRPr="00F9632D">
              <w:rPr>
                <w:rFonts w:asciiTheme="majorHAnsi" w:hAnsiTheme="majorHAnsi" w:cstheme="majorHAnsi"/>
                <w:sz w:val="22"/>
                <w:szCs w:val="22"/>
              </w:rPr>
              <w:t xml:space="preserve"> na lokacije vzgojno-izobraževalnih zavodov v okviru projekta SIO-2020. </w:t>
            </w:r>
          </w:p>
        </w:tc>
      </w:tr>
    </w:tbl>
    <w:p w14:paraId="3E4B77C6" w14:textId="77777777" w:rsidR="00586611" w:rsidRDefault="00586611" w:rsidP="00586611">
      <w:pPr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3014B2A8" w14:textId="77777777" w:rsidR="00586611" w:rsidRDefault="00586611" w:rsidP="00586611">
      <w:pPr>
        <w:jc w:val="center"/>
        <w:rPr>
          <w:rFonts w:asciiTheme="majorHAnsi" w:hAnsiTheme="majorHAnsi" w:cstheme="majorHAnsi"/>
          <w:b/>
          <w:sz w:val="28"/>
          <w:szCs w:val="22"/>
        </w:rPr>
      </w:pPr>
    </w:p>
    <w:p w14:paraId="37F28F63" w14:textId="703EB0E2" w:rsidR="00586611" w:rsidRPr="00586611" w:rsidRDefault="00586611" w:rsidP="00586611">
      <w:pPr>
        <w:jc w:val="center"/>
        <w:rPr>
          <w:rFonts w:asciiTheme="majorHAnsi" w:hAnsiTheme="majorHAnsi" w:cstheme="majorHAnsi"/>
          <w:b/>
          <w:sz w:val="32"/>
          <w:szCs w:val="22"/>
        </w:rPr>
      </w:pPr>
      <w:r w:rsidRPr="00586611">
        <w:rPr>
          <w:rFonts w:asciiTheme="majorHAnsi" w:hAnsiTheme="majorHAnsi" w:cstheme="majorHAnsi"/>
          <w:b/>
          <w:sz w:val="32"/>
          <w:szCs w:val="22"/>
        </w:rPr>
        <w:t>SPECIFIKACIJE</w:t>
      </w:r>
    </w:p>
    <w:p w14:paraId="78B9D2DB" w14:textId="77777777" w:rsidR="00277833" w:rsidRPr="00E41ED6" w:rsidRDefault="00277833" w:rsidP="00277833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BDB0F8D" w14:textId="77777777" w:rsidR="00277833" w:rsidRPr="00E41ED6" w:rsidRDefault="00277833" w:rsidP="00277833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A7B6FB2" w14:textId="77777777" w:rsidR="00471B6F" w:rsidRPr="00E41ED6" w:rsidRDefault="00471B6F" w:rsidP="0027783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2AB08AE6" w14:textId="3823DE25" w:rsidR="004952E9" w:rsidRPr="00EC3048" w:rsidRDefault="004952E9" w:rsidP="00EC3048">
      <w:pPr>
        <w:rPr>
          <w:rFonts w:asciiTheme="majorHAnsi" w:hAnsiTheme="majorHAnsi" w:cstheme="majorHAnsi"/>
          <w:b/>
          <w:sz w:val="22"/>
          <w:szCs w:val="22"/>
        </w:rPr>
      </w:pPr>
      <w:r w:rsidRPr="00586611">
        <w:rPr>
          <w:rFonts w:asciiTheme="majorHAnsi" w:hAnsiTheme="majorHAnsi" w:cstheme="majorHAnsi"/>
          <w:sz w:val="22"/>
          <w:szCs w:val="22"/>
        </w:rPr>
        <w:t>VRSTA, LASTNOSTI, KAKOVOST IN IZGLED PREDMETA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7087"/>
        <w:gridCol w:w="1619"/>
      </w:tblGrid>
      <w:tr w:rsidR="004952E9" w:rsidRPr="00E41ED6" w14:paraId="4630889F" w14:textId="77777777" w:rsidTr="00586611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1CD7245" w14:textId="77777777" w:rsidR="004952E9" w:rsidRPr="00E41ED6" w:rsidRDefault="004952E9" w:rsidP="00CB367D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86611">
              <w:rPr>
                <w:rFonts w:asciiTheme="majorHAnsi" w:hAnsiTheme="majorHAnsi" w:cstheme="majorHAnsi"/>
                <w:b/>
                <w:sz w:val="20"/>
                <w:szCs w:val="22"/>
              </w:rPr>
              <w:t>Številka postavke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51A59D4D" w14:textId="77777777" w:rsidR="004952E9" w:rsidRPr="00E41ED6" w:rsidRDefault="004952E9" w:rsidP="00CB367D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ZAHTEVANO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99083D0" w14:textId="77777777" w:rsidR="004952E9" w:rsidRPr="00E41ED6" w:rsidRDefault="004952E9" w:rsidP="00AC083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PONUJENO</w:t>
            </w:r>
          </w:p>
          <w:p w14:paraId="181DB189" w14:textId="77777777" w:rsidR="004952E9" w:rsidRPr="00AC0830" w:rsidRDefault="00AC0830" w:rsidP="00AC0830">
            <w:pPr>
              <w:pStyle w:val="NoSpacing"/>
              <w:jc w:val="center"/>
              <w:rPr>
                <w:rFonts w:asciiTheme="majorHAnsi" w:hAnsiTheme="majorHAnsi" w:cstheme="majorHAnsi"/>
                <w:sz w:val="20"/>
              </w:rPr>
            </w:pPr>
            <w:r w:rsidRPr="00E41ED6">
              <w:rPr>
                <w:rFonts w:asciiTheme="majorHAnsi" w:hAnsiTheme="majorHAnsi" w:cstheme="majorHAnsi"/>
                <w:sz w:val="20"/>
              </w:rPr>
              <w:t>Ponudnik pod vsako postavko z DA/NE potrdi izpolnjevanje vseh zahtev.</w:t>
            </w:r>
          </w:p>
        </w:tc>
      </w:tr>
      <w:tr w:rsidR="004952E9" w:rsidRPr="00E41ED6" w14:paraId="33C5E94C" w14:textId="77777777" w:rsidTr="007A2E5C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EF609E9" w14:textId="77777777" w:rsidR="004952E9" w:rsidRPr="00E41ED6" w:rsidRDefault="004952E9" w:rsidP="004952E9">
            <w:pPr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FE71ACB" w14:textId="4E260D97" w:rsidR="00380380" w:rsidRPr="00E41ED6" w:rsidRDefault="00380380" w:rsidP="003803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PREDMET: </w:t>
            </w:r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Vzdrževanje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453DE1">
              <w:rPr>
                <w:rFonts w:asciiTheme="majorHAnsi" w:hAnsiTheme="majorHAnsi" w:cstheme="majorHAnsi"/>
                <w:b/>
                <w:sz w:val="22"/>
                <w:szCs w:val="22"/>
              </w:rPr>
              <w:t>s</w:t>
            </w:r>
            <w:r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tikal</w:t>
            </w:r>
            <w:r w:rsidR="00453DE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DD066D">
              <w:rPr>
                <w:rFonts w:asciiTheme="majorHAnsi" w:hAnsiTheme="majorHAnsi" w:cstheme="majorHAnsi"/>
                <w:b/>
                <w:sz w:val="22"/>
                <w:szCs w:val="22"/>
              </w:rPr>
              <w:t>iz SIO-2020</w:t>
            </w:r>
            <w:r w:rsidR="00453DE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360340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>od 1.1.202</w:t>
            </w:r>
            <w:r w:rsidR="00493CDF">
              <w:rPr>
                <w:rFonts w:asciiTheme="majorHAnsi" w:hAnsiTheme="majorHAnsi" w:cstheme="majorHAnsi"/>
                <w:b/>
                <w:sz w:val="22"/>
                <w:szCs w:val="22"/>
              </w:rPr>
              <w:t>6</w:t>
            </w:r>
            <w:r w:rsidR="00360340" w:rsidRPr="00E41ED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do 31.12.202</w:t>
            </w:r>
            <w:r w:rsidR="00493CDF">
              <w:rPr>
                <w:rFonts w:asciiTheme="majorHAnsi" w:hAnsiTheme="majorHAnsi" w:cstheme="majorHAnsi"/>
                <w:b/>
                <w:sz w:val="22"/>
                <w:szCs w:val="22"/>
              </w:rPr>
              <w:t>6</w:t>
            </w:r>
          </w:p>
          <w:p w14:paraId="6FFBADD8" w14:textId="77777777" w:rsidR="003A643B" w:rsidRPr="00E41ED6" w:rsidRDefault="003A643B" w:rsidP="0038038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029A9DE" w14:textId="3A5F45CF" w:rsidR="003A643B" w:rsidRPr="00E41ED6" w:rsidRDefault="003A643B" w:rsidP="0038038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SEZNAM OPREME:</w:t>
            </w:r>
          </w:p>
          <w:p w14:paraId="5966472B" w14:textId="77777777" w:rsidR="003A643B" w:rsidRPr="00E41ED6" w:rsidRDefault="003A643B" w:rsidP="003A643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Juniper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EX2300-24P</w:t>
            </w:r>
          </w:p>
          <w:p w14:paraId="43C52C31" w14:textId="77777777" w:rsidR="003A643B" w:rsidRPr="00E41ED6" w:rsidRDefault="003A643B" w:rsidP="003A643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Juniper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EX2300C-12P</w:t>
            </w:r>
          </w:p>
          <w:p w14:paraId="7E3D276B" w14:textId="77777777" w:rsidR="003A643B" w:rsidRPr="00E41ED6" w:rsidRDefault="003A643B" w:rsidP="003A643B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Juniper</w:t>
            </w:r>
            <w:proofErr w:type="spellEnd"/>
            <w:r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EX4600-40F-AFO</w:t>
            </w:r>
          </w:p>
          <w:p w14:paraId="0B1E28FD" w14:textId="77777777" w:rsidR="003A643B" w:rsidRPr="00E41ED6" w:rsidRDefault="003A643B" w:rsidP="0038038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F1721CB" w14:textId="3B76FD6E" w:rsidR="006D13DE" w:rsidRPr="00E41ED6" w:rsidRDefault="006D13DE" w:rsidP="006D13D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Podrobnejši seznam opreme s serijskimi številkami in datumi, ko jim poteče trenutno vzdrževanje je v datoteki </w:t>
            </w:r>
            <w:r w:rsidR="00093F32" w:rsidRPr="00E41ED6">
              <w:rPr>
                <w:rFonts w:asciiTheme="majorHAnsi" w:hAnsiTheme="majorHAnsi" w:cstheme="majorHAnsi"/>
                <w:sz w:val="22"/>
                <w:szCs w:val="22"/>
              </w:rPr>
              <w:t>»</w:t>
            </w:r>
            <w:r w:rsidR="00EF1121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seznam_naprav</w:t>
            </w:r>
            <w:r w:rsidR="00093F32" w:rsidRPr="00E41ED6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.xlsx</w:t>
            </w:r>
            <w:r w:rsidR="00093F32" w:rsidRPr="00E41ED6">
              <w:rPr>
                <w:rFonts w:asciiTheme="majorHAnsi" w:hAnsiTheme="majorHAnsi" w:cstheme="majorHAnsi"/>
                <w:sz w:val="22"/>
                <w:szCs w:val="22"/>
              </w:rPr>
              <w:t>«</w:t>
            </w:r>
          </w:p>
          <w:p w14:paraId="55781ED8" w14:textId="77777777" w:rsidR="003A643B" w:rsidRPr="00E41ED6" w:rsidRDefault="003A643B" w:rsidP="0038038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D2044CD" w14:textId="00041EDA" w:rsidR="006D13DE" w:rsidRPr="00E41ED6" w:rsidRDefault="00380380" w:rsidP="006D13D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OPIS: </w:t>
            </w:r>
            <w:r w:rsidR="006D13DE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Vzdrževanje vključuje: </w:t>
            </w:r>
          </w:p>
          <w:p w14:paraId="39FC47D0" w14:textId="72DE2365" w:rsidR="006D13DE" w:rsidRPr="00AC0830" w:rsidRDefault="006D13DE" w:rsidP="00ED17DF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AC0830">
              <w:rPr>
                <w:rFonts w:asciiTheme="majorHAnsi" w:hAnsiTheme="majorHAnsi" w:cstheme="majorHAnsi"/>
                <w:sz w:val="22"/>
                <w:szCs w:val="22"/>
              </w:rPr>
              <w:t xml:space="preserve">za naprave oz. sestavne dele, za katere velja režim vzdrževanja, popravilo oz. zamenjavo v primeru okvare v roku 10 delovnih dni po oddaji zahtevka. 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>Okvarjeno opremo bodo naročnik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 xml:space="preserve"> (Arnes) in končni uporabniki (VIZ)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na svoje stroške poslali direktno ponudniku, novo/popravljeno opremo pa ponudnik na svoje stroške 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 xml:space="preserve">poslal 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>direktno naročnik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(Arnes) 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 xml:space="preserve">oz. 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končni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uporabnik</w:t>
            </w:r>
            <w:r w:rsidR="00093F4C">
              <w:rPr>
                <w:rFonts w:asciiTheme="majorHAnsi" w:hAnsiTheme="majorHAnsi" w:cstheme="majorHAnsi"/>
                <w:sz w:val="22"/>
                <w:szCs w:val="22"/>
              </w:rPr>
              <w:t>om</w:t>
            </w:r>
            <w:r w:rsidR="00093F4C"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(VIZ).</w:t>
            </w:r>
          </w:p>
          <w:p w14:paraId="1E5BBA26" w14:textId="77777777" w:rsidR="006D13DE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dobava novih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različic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programske opreme takoj, ko so na voljo pri proizvajalcu.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Naročnik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si jih lahko, v kolikor to ponudnik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omogoči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, sam prenese s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strežnika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proizvajalca oz. ponudnika. </w:t>
            </w:r>
          </w:p>
          <w:p w14:paraId="40011780" w14:textId="77777777" w:rsidR="006D13DE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telefonsko in elektronsko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tehnično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podporo ob delavnikih med 8:00 in 16:00 uro. </w:t>
            </w:r>
          </w:p>
          <w:p w14:paraId="04EF5F39" w14:textId="77777777" w:rsidR="006D13DE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zagotovljen dostop (za ponudnika ali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naročnika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) do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proizvajalčevega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centra za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tehnično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podporo za vso opremo, katere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vzdrževanje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je predmet razpisa. </w:t>
            </w:r>
          </w:p>
          <w:p w14:paraId="6E24B963" w14:textId="77777777" w:rsidR="004952E9" w:rsidRPr="00E41ED6" w:rsidRDefault="006D13DE" w:rsidP="00334BE0">
            <w:pPr>
              <w:pStyle w:val="ListParagraph"/>
              <w:numPr>
                <w:ilvl w:val="0"/>
                <w:numId w:val="5"/>
              </w:numPr>
              <w:ind w:left="460"/>
              <w:rPr>
                <w:rFonts w:asciiTheme="majorHAnsi" w:hAnsiTheme="majorHAnsi" w:cstheme="majorHAnsi"/>
                <w:sz w:val="22"/>
                <w:szCs w:val="22"/>
              </w:rPr>
            </w:pPr>
            <w:r w:rsidRPr="00E41ED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direkten internetni dostop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naročnika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do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tehnične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dokumentacije na </w:t>
            </w:r>
            <w:proofErr w:type="spellStart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>strežniku</w:t>
            </w:r>
            <w:proofErr w:type="spellEnd"/>
            <w:r w:rsidRPr="00E41ED6">
              <w:rPr>
                <w:rFonts w:asciiTheme="majorHAnsi" w:hAnsiTheme="majorHAnsi" w:cstheme="majorHAnsi"/>
                <w:sz w:val="22"/>
                <w:szCs w:val="22"/>
              </w:rPr>
              <w:t xml:space="preserve"> proizvajalca ali ponudnika.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90733" w14:textId="77777777" w:rsidR="004952E9" w:rsidRPr="00E41ED6" w:rsidRDefault="004952E9" w:rsidP="00586611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041BDFDE" w14:textId="77777777" w:rsidR="00277833" w:rsidRPr="00E41ED6" w:rsidRDefault="00277833" w:rsidP="0027783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C67FBB9" w14:textId="77777777" w:rsidR="00E41ED6" w:rsidRPr="00E41ED6" w:rsidRDefault="00E41ED6" w:rsidP="00E41ED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56BF8FF2" w14:textId="77777777" w:rsidR="009375AB" w:rsidRPr="00D159E6" w:rsidRDefault="009375AB" w:rsidP="009375AB">
      <w:pPr>
        <w:jc w:val="both"/>
        <w:rPr>
          <w:rFonts w:asciiTheme="majorHAnsi" w:hAnsiTheme="majorHAnsi" w:cstheme="majorHAnsi"/>
        </w:rPr>
      </w:pPr>
      <w:r w:rsidRPr="00D159E6">
        <w:rPr>
          <w:rFonts w:asciiTheme="majorHAnsi" w:hAnsiTheme="majorHAnsi" w:cstheme="majorHAnsi"/>
        </w:rPr>
        <w:t>Zastopnik/pooblaščeni predstavnik ponudnika izjavljam, da ponujeno blago in vse storitve v celoti ustreza/jo vsem zgoraj navedenim funkcionalnostim in vsem tehničnimi zahtevam.</w:t>
      </w:r>
    </w:p>
    <w:p w14:paraId="0E022D87" w14:textId="77777777" w:rsidR="009375AB" w:rsidRPr="00D159E6" w:rsidRDefault="009375AB" w:rsidP="009375AB">
      <w:pPr>
        <w:jc w:val="both"/>
        <w:rPr>
          <w:rFonts w:asciiTheme="majorHAnsi" w:hAnsiTheme="majorHAnsi" w:cstheme="majorHAnsi"/>
        </w:rPr>
      </w:pPr>
    </w:p>
    <w:p w14:paraId="04995C21" w14:textId="77777777" w:rsidR="009375AB" w:rsidRPr="00D159E6" w:rsidRDefault="009375AB" w:rsidP="009375AB">
      <w:pPr>
        <w:jc w:val="both"/>
        <w:rPr>
          <w:rFonts w:asciiTheme="majorHAnsi" w:hAnsiTheme="majorHAnsi" w:cstheme="majorHAnsi"/>
        </w:rPr>
      </w:pPr>
      <w:r w:rsidRPr="00D159E6">
        <w:rPr>
          <w:rFonts w:asciiTheme="majorHAnsi" w:hAnsiTheme="majorHAnsi" w:cstheme="majorHAnsi"/>
          <w:lang w:eastAsia="sl-SI"/>
        </w:rPr>
        <w:t>Če kateri od zgoraj zahtevanih funkcionalnosti ali tehnični zahtevi ponujena oprema ne ustreza, bo ponudba izločena.</w:t>
      </w:r>
    </w:p>
    <w:p w14:paraId="76F2A81F" w14:textId="77777777" w:rsidR="00E41ED6" w:rsidRPr="00E41ED6" w:rsidRDefault="00E41ED6" w:rsidP="00E41ED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5628A4EC" w14:textId="77777777" w:rsidR="00E41ED6" w:rsidRPr="00E41ED6" w:rsidRDefault="00E41ED6" w:rsidP="00E41ED6">
      <w:pPr>
        <w:jc w:val="both"/>
        <w:rPr>
          <w:rFonts w:asciiTheme="majorHAnsi" w:hAnsiTheme="majorHAnsi" w:cstheme="majorHAnsi"/>
          <w:sz w:val="22"/>
          <w:szCs w:val="22"/>
        </w:rPr>
      </w:pPr>
      <w:r w:rsidRPr="00E41ED6">
        <w:rPr>
          <w:rFonts w:asciiTheme="majorHAnsi" w:hAnsiTheme="majorHAnsi" w:cstheme="majorHAnsi"/>
          <w:sz w:val="22"/>
          <w:szCs w:val="22"/>
        </w:rPr>
        <w:t xml:space="preserve"> </w:t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b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  <w:t>V/na ___________, dne __________</w:t>
      </w:r>
    </w:p>
    <w:p w14:paraId="704BCEB8" w14:textId="77777777" w:rsidR="00E41ED6" w:rsidRPr="00E41ED6" w:rsidRDefault="00E41ED6" w:rsidP="00E41ED6">
      <w:pPr>
        <w:jc w:val="both"/>
        <w:rPr>
          <w:rFonts w:asciiTheme="majorHAnsi" w:hAnsiTheme="majorHAnsi" w:cstheme="majorHAnsi"/>
          <w:sz w:val="22"/>
          <w:szCs w:val="22"/>
        </w:rPr>
      </w:pP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</w:p>
    <w:p w14:paraId="274652A5" w14:textId="77777777" w:rsidR="00E41ED6" w:rsidRPr="00E41ED6" w:rsidRDefault="00E41ED6" w:rsidP="00E41ED6">
      <w:pPr>
        <w:jc w:val="right"/>
        <w:rPr>
          <w:rFonts w:asciiTheme="majorHAnsi" w:hAnsiTheme="majorHAnsi" w:cstheme="majorHAnsi"/>
          <w:b/>
          <w:sz w:val="22"/>
          <w:szCs w:val="22"/>
        </w:rPr>
      </w:pPr>
      <w:r w:rsidRPr="00E41ED6">
        <w:rPr>
          <w:rFonts w:asciiTheme="majorHAnsi" w:hAnsiTheme="majorHAnsi" w:cstheme="majorHAnsi"/>
          <w:sz w:val="22"/>
          <w:szCs w:val="22"/>
        </w:rPr>
        <w:t>Ime in priimek:</w:t>
      </w:r>
      <w:bookmarkStart w:id="0" w:name="_GoBack11111"/>
      <w:bookmarkEnd w:id="0"/>
      <w:r w:rsidRPr="00E41ED6">
        <w:rPr>
          <w:rFonts w:asciiTheme="majorHAnsi" w:hAnsiTheme="majorHAnsi" w:cstheme="majorHAnsi"/>
          <w:sz w:val="22"/>
          <w:szCs w:val="22"/>
        </w:rPr>
        <w:t xml:space="preserve"> </w:t>
      </w:r>
      <w:r w:rsidRPr="00E41ED6">
        <w:rPr>
          <w:rFonts w:asciiTheme="majorHAnsi" w:hAnsiTheme="majorHAnsi" w:cstheme="majorHAnsi"/>
          <w:sz w:val="22"/>
          <w:szCs w:val="22"/>
        </w:rPr>
        <w:tab/>
        <w:t xml:space="preserve">            </w:t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  <w:r w:rsidRPr="00E41ED6">
        <w:rPr>
          <w:rFonts w:asciiTheme="majorHAnsi" w:hAnsiTheme="majorHAnsi" w:cstheme="majorHAnsi"/>
          <w:sz w:val="22"/>
          <w:szCs w:val="22"/>
        </w:rPr>
        <w:tab/>
      </w:r>
    </w:p>
    <w:p w14:paraId="4FDD49B3" w14:textId="77777777" w:rsidR="00277833" w:rsidRPr="00E41ED6" w:rsidRDefault="00277833" w:rsidP="00E41ED6">
      <w:pPr>
        <w:jc w:val="both"/>
        <w:rPr>
          <w:rFonts w:asciiTheme="majorHAnsi" w:hAnsiTheme="majorHAnsi" w:cstheme="majorHAnsi"/>
          <w:sz w:val="22"/>
          <w:szCs w:val="22"/>
        </w:rPr>
      </w:pPr>
    </w:p>
    <w:sectPr w:rsidR="00277833" w:rsidRPr="00E41ED6" w:rsidSect="00586611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4DB6D" w14:textId="77777777" w:rsidR="007E42DB" w:rsidRDefault="007E42DB">
      <w:r>
        <w:separator/>
      </w:r>
    </w:p>
  </w:endnote>
  <w:endnote w:type="continuationSeparator" w:id="0">
    <w:p w14:paraId="57F51679" w14:textId="77777777" w:rsidR="007E42DB" w:rsidRDefault="007E4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334BE0" w14:paraId="12673D4D" w14:textId="77777777" w:rsidTr="00334F67">
      <w:tc>
        <w:tcPr>
          <w:tcW w:w="6588" w:type="dxa"/>
        </w:tcPr>
        <w:p w14:paraId="44A87B1E" w14:textId="77777777" w:rsidR="008F5E51" w:rsidRPr="00334BE0" w:rsidRDefault="00AC0830" w:rsidP="00334F67">
          <w:pPr>
            <w:pStyle w:val="Footer"/>
            <w:rPr>
              <w:rFonts w:asciiTheme="majorHAnsi" w:hAnsiTheme="majorHAnsi" w:cstheme="majorHAnsi"/>
              <w:i/>
              <w:sz w:val="16"/>
              <w:szCs w:val="16"/>
              <w:vertAlign w:val="superscript"/>
            </w:rPr>
          </w:pPr>
          <w:proofErr w:type="spellStart"/>
          <w:r w:rsidRPr="00334BE0">
            <w:rPr>
              <w:rFonts w:asciiTheme="majorHAnsi" w:hAnsiTheme="majorHAnsi" w:cstheme="majorHAnsi"/>
              <w:i/>
              <w:sz w:val="16"/>
              <w:szCs w:val="16"/>
            </w:rPr>
            <w:t>ePRO</w:t>
          </w:r>
          <w:proofErr w:type="spellEnd"/>
          <w:r w:rsidRPr="00334BE0">
            <w:rPr>
              <w:rFonts w:asciiTheme="majorHAnsi" w:hAnsiTheme="majorHAnsi" w:cstheme="majorHAnsi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vAlign w:val="center"/>
        </w:tcPr>
        <w:p w14:paraId="0E87FFA6" w14:textId="77777777" w:rsidR="008F5E51" w:rsidRPr="00334BE0" w:rsidRDefault="00AC0830" w:rsidP="00571AC5">
          <w:pPr>
            <w:pStyle w:val="Footer"/>
            <w:jc w:val="right"/>
            <w:rPr>
              <w:rFonts w:asciiTheme="majorHAnsi" w:hAnsiTheme="majorHAnsi" w:cstheme="majorHAnsi"/>
              <w:sz w:val="16"/>
              <w:szCs w:val="16"/>
            </w:rPr>
          </w:pPr>
          <w:r w:rsidRPr="00334BE0">
            <w:rPr>
              <w:rFonts w:asciiTheme="majorHAnsi" w:hAnsiTheme="majorHAnsi" w:cstheme="majorHAnsi"/>
              <w:sz w:val="16"/>
              <w:szCs w:val="16"/>
            </w:rPr>
            <w:t xml:space="preserve">Stran 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begin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instrText xml:space="preserve"> PAGE  \* Arabic  \* MERGEFORMAT </w:instrTex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separate"/>
          </w:r>
          <w:r w:rsidRPr="00334BE0">
            <w:rPr>
              <w:rFonts w:asciiTheme="majorHAnsi" w:hAnsiTheme="majorHAnsi" w:cstheme="majorHAnsi"/>
              <w:noProof/>
              <w:sz w:val="16"/>
              <w:szCs w:val="16"/>
            </w:rPr>
            <w:t>1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end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t>/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begin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instrText xml:space="preserve"> NUMPAGES  \* Arabic  \* MERGEFORMAT </w:instrTex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separate"/>
          </w:r>
          <w:r w:rsidRPr="00334BE0">
            <w:rPr>
              <w:rFonts w:asciiTheme="majorHAnsi" w:hAnsiTheme="majorHAnsi" w:cstheme="majorHAnsi"/>
              <w:noProof/>
              <w:sz w:val="16"/>
              <w:szCs w:val="16"/>
            </w:rPr>
            <w:t>4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end"/>
          </w:r>
        </w:p>
      </w:tc>
    </w:tr>
  </w:tbl>
  <w:p w14:paraId="1DA77D14" w14:textId="77777777" w:rsidR="008F5E51" w:rsidRDefault="008F5E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86611" w:rsidRPr="00334BE0" w14:paraId="003D3C89" w14:textId="77777777" w:rsidTr="00D852AC">
      <w:tc>
        <w:tcPr>
          <w:tcW w:w="6588" w:type="dxa"/>
        </w:tcPr>
        <w:p w14:paraId="7E4FCC69" w14:textId="3060A85D" w:rsidR="00586611" w:rsidRPr="00334BE0" w:rsidRDefault="00586611" w:rsidP="00586611">
          <w:pPr>
            <w:pStyle w:val="Footer"/>
            <w:rPr>
              <w:rFonts w:asciiTheme="majorHAnsi" w:hAnsiTheme="majorHAnsi" w:cstheme="majorHAnsi"/>
              <w:i/>
              <w:sz w:val="16"/>
              <w:szCs w:val="16"/>
              <w:vertAlign w:val="superscript"/>
            </w:rPr>
          </w:pPr>
          <w:proofErr w:type="spellStart"/>
          <w:r w:rsidRPr="00334BE0">
            <w:rPr>
              <w:rFonts w:asciiTheme="majorHAnsi" w:hAnsiTheme="majorHAnsi" w:cstheme="majorHAnsi"/>
              <w:i/>
              <w:sz w:val="16"/>
              <w:szCs w:val="16"/>
            </w:rPr>
            <w:t>ePRO</w:t>
          </w:r>
          <w:proofErr w:type="spellEnd"/>
          <w:r w:rsidRPr="00334BE0">
            <w:rPr>
              <w:rFonts w:asciiTheme="majorHAnsi" w:hAnsiTheme="majorHAnsi" w:cstheme="majorHAnsi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vAlign w:val="center"/>
        </w:tcPr>
        <w:p w14:paraId="5661C7DD" w14:textId="77777777" w:rsidR="00586611" w:rsidRPr="00334BE0" w:rsidRDefault="00586611" w:rsidP="00586611">
          <w:pPr>
            <w:pStyle w:val="Footer"/>
            <w:jc w:val="right"/>
            <w:rPr>
              <w:rFonts w:asciiTheme="majorHAnsi" w:hAnsiTheme="majorHAnsi" w:cstheme="majorHAnsi"/>
              <w:sz w:val="16"/>
              <w:szCs w:val="16"/>
            </w:rPr>
          </w:pPr>
          <w:r w:rsidRPr="00334BE0">
            <w:rPr>
              <w:rFonts w:asciiTheme="majorHAnsi" w:hAnsiTheme="majorHAnsi" w:cstheme="majorHAnsi"/>
              <w:sz w:val="16"/>
              <w:szCs w:val="16"/>
            </w:rPr>
            <w:t xml:space="preserve">Stran 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begin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instrText xml:space="preserve"> PAGE  \* Arabic  \* MERGEFORMAT </w:instrTex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separate"/>
          </w:r>
          <w:r w:rsidRPr="00334BE0">
            <w:rPr>
              <w:rFonts w:asciiTheme="majorHAnsi" w:hAnsiTheme="majorHAnsi" w:cstheme="majorHAnsi"/>
              <w:noProof/>
              <w:sz w:val="16"/>
              <w:szCs w:val="16"/>
            </w:rPr>
            <w:t>1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end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t>/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begin"/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instrText xml:space="preserve"> NUMPAGES  \* Arabic  \* MERGEFORMAT </w:instrTex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separate"/>
          </w:r>
          <w:r w:rsidRPr="00334BE0">
            <w:rPr>
              <w:rFonts w:asciiTheme="majorHAnsi" w:hAnsiTheme="majorHAnsi" w:cstheme="majorHAnsi"/>
              <w:noProof/>
              <w:sz w:val="16"/>
              <w:szCs w:val="16"/>
            </w:rPr>
            <w:t>4</w:t>
          </w:r>
          <w:r w:rsidRPr="00334BE0">
            <w:rPr>
              <w:rFonts w:asciiTheme="majorHAnsi" w:hAnsiTheme="majorHAnsi" w:cstheme="majorHAnsi"/>
              <w:sz w:val="16"/>
              <w:szCs w:val="16"/>
            </w:rPr>
            <w:fldChar w:fldCharType="end"/>
          </w:r>
        </w:p>
      </w:tc>
    </w:tr>
  </w:tbl>
  <w:p w14:paraId="6B09E251" w14:textId="3DB3D2DF" w:rsidR="00586611" w:rsidRDefault="005866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6E0D3" w14:textId="77777777" w:rsidR="007E42DB" w:rsidRDefault="007E42DB">
      <w:r>
        <w:separator/>
      </w:r>
    </w:p>
  </w:footnote>
  <w:footnote w:type="continuationSeparator" w:id="0">
    <w:p w14:paraId="1B084542" w14:textId="77777777" w:rsidR="007E42DB" w:rsidRDefault="007E4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136A0" w14:textId="28A4C4EB" w:rsidR="00586611" w:rsidRDefault="0058661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3"/>
      <w:gridCol w:w="4886"/>
    </w:tblGrid>
    <w:tr w:rsidR="00540116" w:rsidRPr="00334BE0" w14:paraId="02F06DC8" w14:textId="77777777" w:rsidTr="00586611">
      <w:tc>
        <w:tcPr>
          <w:tcW w:w="4753" w:type="dxa"/>
        </w:tcPr>
        <w:p w14:paraId="7C3FD5F7" w14:textId="77777777" w:rsidR="008F5E51" w:rsidRPr="00334BE0" w:rsidRDefault="00AC0830" w:rsidP="00334F67">
          <w:pPr>
            <w:pStyle w:val="Header"/>
            <w:rPr>
              <w:rFonts w:asciiTheme="majorHAnsi" w:hAnsiTheme="majorHAnsi" w:cstheme="majorHAnsi"/>
              <w:sz w:val="16"/>
              <w:szCs w:val="16"/>
            </w:rPr>
          </w:pPr>
          <w:proofErr w:type="spellStart"/>
          <w:r w:rsidRPr="00334BE0">
            <w:rPr>
              <w:rFonts w:asciiTheme="majorHAnsi" w:hAnsiTheme="majorHAnsi" w:cstheme="majorHAnsi"/>
              <w:sz w:val="16"/>
              <w:szCs w:val="16"/>
            </w:rPr>
            <w:t>ePRO</w:t>
          </w:r>
          <w:proofErr w:type="spellEnd"/>
        </w:p>
      </w:tc>
      <w:tc>
        <w:tcPr>
          <w:tcW w:w="4886" w:type="dxa"/>
        </w:tcPr>
        <w:p w14:paraId="38006A07" w14:textId="77777777" w:rsidR="008F5E51" w:rsidRPr="00334BE0" w:rsidRDefault="00AC0830" w:rsidP="00334F67">
          <w:pPr>
            <w:pStyle w:val="Header"/>
            <w:jc w:val="right"/>
            <w:rPr>
              <w:rFonts w:asciiTheme="majorHAnsi" w:hAnsiTheme="majorHAnsi" w:cstheme="majorHAnsi"/>
              <w:sz w:val="16"/>
              <w:szCs w:val="16"/>
            </w:rPr>
          </w:pPr>
          <w:r w:rsidRPr="00334BE0">
            <w:rPr>
              <w:rFonts w:asciiTheme="majorHAnsi" w:hAnsiTheme="majorHAnsi" w:cstheme="majorHAnsi"/>
              <w:sz w:val="16"/>
              <w:szCs w:val="16"/>
            </w:rPr>
            <w:t>Specifikacije</w:t>
          </w:r>
        </w:p>
      </w:tc>
    </w:tr>
  </w:tbl>
  <w:p w14:paraId="5CB03FF6" w14:textId="77777777" w:rsidR="008F5E51" w:rsidRPr="00334BE0" w:rsidRDefault="008F5E51">
    <w:pPr>
      <w:pStyle w:val="Header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1DFB" w14:textId="54233D57" w:rsidR="00586611" w:rsidRDefault="00586611" w:rsidP="007A2E5C">
    <w:pPr>
      <w:pStyle w:val="Header"/>
      <w:pBdr>
        <w:bottom w:val="single" w:sz="4" w:space="1" w:color="auto"/>
      </w:pBdr>
    </w:pPr>
    <w:r>
      <w:rPr>
        <w:noProof/>
      </w:rPr>
      <w:drawing>
        <wp:inline distT="0" distB="0" distL="0" distR="0" wp14:anchorId="66F527DE" wp14:editId="660753C0">
          <wp:extent cx="1510748" cy="55559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5635" cy="561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74328"/>
    <w:multiLevelType w:val="multilevel"/>
    <w:tmpl w:val="3E42D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9D528C"/>
    <w:multiLevelType w:val="hybridMultilevel"/>
    <w:tmpl w:val="E7C88F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368E0"/>
    <w:multiLevelType w:val="hybridMultilevel"/>
    <w:tmpl w:val="5FAA6D28"/>
    <w:lvl w:ilvl="0" w:tplc="98C2E3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165C1"/>
    <w:multiLevelType w:val="hybridMultilevel"/>
    <w:tmpl w:val="E7C88F6A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454C255E"/>
    <w:multiLevelType w:val="hybridMultilevel"/>
    <w:tmpl w:val="D898E6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D2CEA"/>
    <w:multiLevelType w:val="hybridMultilevel"/>
    <w:tmpl w:val="9CF04BE4"/>
    <w:lvl w:ilvl="0" w:tplc="C29ED6E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5A7B7B"/>
    <w:multiLevelType w:val="hybridMultilevel"/>
    <w:tmpl w:val="C6789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B31B79"/>
    <w:multiLevelType w:val="hybridMultilevel"/>
    <w:tmpl w:val="CE4232BA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2F97865"/>
    <w:multiLevelType w:val="multilevel"/>
    <w:tmpl w:val="FE7EE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833"/>
    <w:rsid w:val="00033A6C"/>
    <w:rsid w:val="00093F32"/>
    <w:rsid w:val="00093F4C"/>
    <w:rsid w:val="00147AFB"/>
    <w:rsid w:val="00164B1B"/>
    <w:rsid w:val="0024297A"/>
    <w:rsid w:val="002470D6"/>
    <w:rsid w:val="00277833"/>
    <w:rsid w:val="002A2E0E"/>
    <w:rsid w:val="0030466F"/>
    <w:rsid w:val="00334BE0"/>
    <w:rsid w:val="0033797D"/>
    <w:rsid w:val="00360340"/>
    <w:rsid w:val="00380380"/>
    <w:rsid w:val="003A643B"/>
    <w:rsid w:val="0041674A"/>
    <w:rsid w:val="00453DE1"/>
    <w:rsid w:val="00471B6F"/>
    <w:rsid w:val="004902F6"/>
    <w:rsid w:val="00493CDF"/>
    <w:rsid w:val="004952E9"/>
    <w:rsid w:val="004D5D36"/>
    <w:rsid w:val="00536370"/>
    <w:rsid w:val="00586611"/>
    <w:rsid w:val="005C0C70"/>
    <w:rsid w:val="006D13DE"/>
    <w:rsid w:val="00774ECD"/>
    <w:rsid w:val="007A2E5C"/>
    <w:rsid w:val="007E42DB"/>
    <w:rsid w:val="008139B7"/>
    <w:rsid w:val="008243A7"/>
    <w:rsid w:val="008310C9"/>
    <w:rsid w:val="00863B7B"/>
    <w:rsid w:val="008D2393"/>
    <w:rsid w:val="008F5E51"/>
    <w:rsid w:val="009375AB"/>
    <w:rsid w:val="00941CBD"/>
    <w:rsid w:val="0097655F"/>
    <w:rsid w:val="00985853"/>
    <w:rsid w:val="00A25852"/>
    <w:rsid w:val="00AB78BC"/>
    <w:rsid w:val="00AC0830"/>
    <w:rsid w:val="00AD73C6"/>
    <w:rsid w:val="00AE5175"/>
    <w:rsid w:val="00B228FB"/>
    <w:rsid w:val="00C34597"/>
    <w:rsid w:val="00C53BD5"/>
    <w:rsid w:val="00D01B2B"/>
    <w:rsid w:val="00DD066D"/>
    <w:rsid w:val="00DD48BE"/>
    <w:rsid w:val="00E001C9"/>
    <w:rsid w:val="00E41ED6"/>
    <w:rsid w:val="00EC3048"/>
    <w:rsid w:val="00EE451B"/>
    <w:rsid w:val="00EF1121"/>
    <w:rsid w:val="00F9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C1566"/>
  <w15:chartTrackingRefBased/>
  <w15:docId w15:val="{2BE42622-14E9-4C48-8E0F-EBB780E5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830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78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7833"/>
    <w:rPr>
      <w:rFonts w:ascii="Times New Roman" w:eastAsia="Times New Roman" w:hAnsi="Times New Roman" w:cs="Times New Roman"/>
      <w:kern w:val="0"/>
      <w:lang w:val="sl-SI"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778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7833"/>
    <w:rPr>
      <w:rFonts w:ascii="Times New Roman" w:eastAsia="Times New Roman" w:hAnsi="Times New Roman" w:cs="Times New Roman"/>
      <w:kern w:val="0"/>
      <w:lang w:val="sl-SI"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27783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01B2B"/>
  </w:style>
  <w:style w:type="paragraph" w:styleId="BodyText">
    <w:name w:val="Body Text"/>
    <w:basedOn w:val="Normal"/>
    <w:link w:val="BodyTextChar"/>
    <w:uiPriority w:val="99"/>
    <w:unhideWhenUsed/>
    <w:rsid w:val="00471B6F"/>
    <w:pPr>
      <w:spacing w:after="100" w:afterAutospacing="1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471B6F"/>
    <w:rPr>
      <w:rFonts w:ascii="Times New Roman" w:eastAsia="Times New Roman" w:hAnsi="Times New Roman" w:cs="Times New Roman"/>
      <w:kern w:val="0"/>
      <w:lang w:val="sl-SI"/>
      <w14:ligatures w14:val="none"/>
    </w:rPr>
  </w:style>
  <w:style w:type="paragraph" w:customStyle="1" w:styleId="Besedilo">
    <w:name w:val="Besedilo"/>
    <w:basedOn w:val="BodyText"/>
    <w:qFormat/>
    <w:rsid w:val="00471B6F"/>
    <w:pPr>
      <w:spacing w:after="0"/>
      <w:jc w:val="both"/>
    </w:pPr>
    <w:rPr>
      <w:rFonts w:ascii="Arial" w:hAnsi="Arial" w:cs="Tahoma"/>
      <w:sz w:val="20"/>
      <w:szCs w:val="28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8139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9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9B7"/>
    <w:rPr>
      <w:rFonts w:ascii="Times New Roman" w:eastAsia="Times New Roman" w:hAnsi="Times New Roman" w:cs="Times New Roman"/>
      <w:kern w:val="0"/>
      <w:sz w:val="20"/>
      <w:szCs w:val="20"/>
      <w:lang w:val="sl-SI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9B7"/>
    <w:rPr>
      <w:rFonts w:ascii="Times New Roman" w:eastAsia="Times New Roman" w:hAnsi="Times New Roman" w:cs="Times New Roman"/>
      <w:b/>
      <w:bCs/>
      <w:kern w:val="0"/>
      <w:sz w:val="20"/>
      <w:szCs w:val="20"/>
      <w:lang w:val="sl-SI" w:eastAsia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39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9B7"/>
    <w:rPr>
      <w:rFonts w:ascii="Segoe UI" w:eastAsia="Times New Roman" w:hAnsi="Segoe UI" w:cs="Segoe UI"/>
      <w:kern w:val="0"/>
      <w:sz w:val="18"/>
      <w:szCs w:val="18"/>
      <w:lang w:val="sl-SI" w:eastAsia="en-GB"/>
      <w14:ligatures w14:val="none"/>
    </w:rPr>
  </w:style>
  <w:style w:type="character" w:styleId="Hyperlink">
    <w:name w:val="Hyperlink"/>
    <w:rsid w:val="00E41ED6"/>
    <w:rPr>
      <w:color w:val="0000FF"/>
      <w:u w:val="single"/>
    </w:rPr>
  </w:style>
  <w:style w:type="paragraph" w:styleId="NoSpacing">
    <w:name w:val="No Spacing"/>
    <w:uiPriority w:val="1"/>
    <w:qFormat/>
    <w:rsid w:val="00E41ED6"/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76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5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6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3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2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8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7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36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04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5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5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96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2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7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6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1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16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8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60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1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56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0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3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4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36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8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5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7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 Šumrada</dc:creator>
  <cp:keywords/>
  <dc:description/>
  <cp:lastModifiedBy>Ariana Šuc</cp:lastModifiedBy>
  <cp:revision>9</cp:revision>
  <cp:lastPrinted>2023-11-13T10:54:00Z</cp:lastPrinted>
  <dcterms:created xsi:type="dcterms:W3CDTF">2025-10-16T16:03:00Z</dcterms:created>
  <dcterms:modified xsi:type="dcterms:W3CDTF">2025-10-29T08:14:00Z</dcterms:modified>
</cp:coreProperties>
</file>